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238B7" w14:textId="77777777" w:rsidR="00885A17" w:rsidRDefault="00885A17" w:rsidP="00885A17">
      <w:r>
        <w:t>The Story of Lazarus</w:t>
      </w:r>
    </w:p>
    <w:p w14:paraId="53967449" w14:textId="77777777" w:rsidR="00885A17" w:rsidRDefault="00885A17" w:rsidP="00885A17"/>
    <w:p w14:paraId="4DF7EA03" w14:textId="77777777" w:rsidR="00885A17" w:rsidRDefault="00885A17" w:rsidP="00885A17">
      <w:r>
        <w:t>Once upon a time, a man named Lazarus lived in the humble village of Bethany. Lazarus was not just an ordinary man but a dear friend of Jesus, a man of extraordinary abilities. Jesus, with his miraculous powers, could heal the sick and restore sight to the blind.</w:t>
      </w:r>
    </w:p>
    <w:p w14:paraId="3AD95898" w14:textId="77777777" w:rsidR="00885A17" w:rsidRDefault="00885A17" w:rsidP="00885A17"/>
    <w:p w14:paraId="3F28A173" w14:textId="4C610425" w:rsidR="00885A17" w:rsidRDefault="00885A17" w:rsidP="00885A17">
      <w:r>
        <w:t xml:space="preserve">One fateful day, Lazarus fell gravely ill. </w:t>
      </w:r>
      <w:r w:rsidR="00D44C6E">
        <w:t>His sisters, Mary, and Martha</w:t>
      </w:r>
      <w:r>
        <w:t xml:space="preserve"> were consumed with worry. They sent a desperate plea to Jesus, hoping against hope that he would come and heal Lazarus. However, Jesus, upon receiving the message, chose to stay where he was, much to the confusion of his disciples. Little did they know, Jesus had a plan in motion.</w:t>
      </w:r>
    </w:p>
    <w:p w14:paraId="14C697A4" w14:textId="77777777" w:rsidR="00885A17" w:rsidRDefault="00885A17" w:rsidP="00885A17"/>
    <w:p w14:paraId="21B42068" w14:textId="77777777" w:rsidR="00885A17" w:rsidRDefault="00885A17" w:rsidP="00885A17">
      <w:r>
        <w:t>After a few days, Jesus told his disciples it was time to go to Bethany. By the time they arrived, Lazarus had already died. Mary and Martha were sad, as were everyone who knew Lazarus.</w:t>
      </w:r>
    </w:p>
    <w:p w14:paraId="164C079B" w14:textId="77777777" w:rsidR="00885A17" w:rsidRDefault="00885A17" w:rsidP="00885A17"/>
    <w:p w14:paraId="7DCC8645" w14:textId="77777777" w:rsidR="00885A17" w:rsidRDefault="00885A17" w:rsidP="00885A17">
      <w:r>
        <w:t>When Jesus saw everyone crying, he felt sad, too. He loved Lazarus and his sisters very much. Jesus asked the people to show him where they buried Lazarus. They went to the tomb, a big cave with a stone covering the entrance.</w:t>
      </w:r>
    </w:p>
    <w:p w14:paraId="2A47F16A" w14:textId="77777777" w:rsidR="00885A17" w:rsidRDefault="00885A17" w:rsidP="00885A17"/>
    <w:p w14:paraId="25053C29" w14:textId="77777777" w:rsidR="00885A17" w:rsidRDefault="00885A17" w:rsidP="00885A17">
      <w:r>
        <w:t>Jesus told the people to roll away the stone. Martha was worried because Lazarus had been dead for four days, and she was afraid there would be a bad smell. But Jesus said, "Did I not tell you that if you believed, you would see the glory of God?"</w:t>
      </w:r>
    </w:p>
    <w:p w14:paraId="54E1C3C4" w14:textId="77777777" w:rsidR="00885A17" w:rsidRDefault="00885A17" w:rsidP="00885A17"/>
    <w:p w14:paraId="74200BFE" w14:textId="77777777" w:rsidR="00885A17" w:rsidRDefault="00885A17" w:rsidP="00885A17">
      <w:r>
        <w:t>With a voice that echoed through the air, Jesus called out, 'Lazarus, come out!' And in a moment of sheer wonder, Lazarus, who had been dead and wrapped in burial clothes, emerged from the tomb alive! The crowd was overcome with a mix of astonishment and joy. Jesus had defied death and brought Lazarus back to life!</w:t>
      </w:r>
    </w:p>
    <w:p w14:paraId="0C790EA8" w14:textId="77777777" w:rsidR="00885A17" w:rsidRDefault="00885A17" w:rsidP="00885A17"/>
    <w:p w14:paraId="1B33EE6B" w14:textId="77777777" w:rsidR="00885A17" w:rsidRDefault="00885A17" w:rsidP="00885A17">
      <w:r>
        <w:t>This miracle showed everyone that Jesus had power over death. It was a sign of hope and a reminder that Jesus was the Son of God. Many people who saw what happened believed in Jesus and followed him.</w:t>
      </w:r>
    </w:p>
    <w:p w14:paraId="324E38DE" w14:textId="77777777" w:rsidR="00885A17" w:rsidRDefault="00885A17" w:rsidP="00885A17"/>
    <w:p w14:paraId="7DE866C0" w14:textId="77777777" w:rsidR="00885A17" w:rsidRDefault="00885A17" w:rsidP="00885A17">
      <w:r>
        <w:t xml:space="preserve">After this extraordinary event, </w:t>
      </w:r>
      <w:proofErr w:type="gramStart"/>
      <w:r>
        <w:t>Jesus</w:t>
      </w:r>
      <w:proofErr w:type="gramEnd"/>
      <w:r>
        <w:t xml:space="preserve"> rode into Jerusalem on a donkey. People lined the streets, waving palm branches and shouting, "Hosanna! Blessed is he who comes in the name of the Lord!" This day is Palm Sunday, which marks the beginning of Holy Week, the week leading up to Easter.</w:t>
      </w:r>
    </w:p>
    <w:p w14:paraId="57BAC63D" w14:textId="77777777" w:rsidR="00885A17" w:rsidRDefault="00885A17" w:rsidP="00885A17"/>
    <w:p w14:paraId="6CA6A90E" w14:textId="335400FB" w:rsidR="002D6568" w:rsidRDefault="00885A17" w:rsidP="00885A17">
      <w:r>
        <w:t>So, Lazarus Saturday and Palm Sunday are special days in the Christian calendar. They remind us of Jesus' power to bring life out of death and the hope he brings to all who believe in him.</w:t>
      </w:r>
    </w:p>
    <w:p w14:paraId="48F8AA42" w14:textId="77777777" w:rsidR="00885A17" w:rsidRDefault="00885A17" w:rsidP="00885A17"/>
    <w:sectPr w:rsidR="00885A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A17"/>
    <w:rsid w:val="000142F6"/>
    <w:rsid w:val="00287E66"/>
    <w:rsid w:val="002D0218"/>
    <w:rsid w:val="002D6568"/>
    <w:rsid w:val="00885A17"/>
    <w:rsid w:val="00992391"/>
    <w:rsid w:val="00B26EC0"/>
    <w:rsid w:val="00C31DEA"/>
    <w:rsid w:val="00D44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2EF1B6"/>
  <w15:chartTrackingRefBased/>
  <w15:docId w15:val="{1C549900-966F-A945-9E08-39D59325A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5A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5A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5A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5A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5A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5A1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5A1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5A1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5A1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5A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5A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5A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5A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5A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5A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5A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5A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5A17"/>
    <w:rPr>
      <w:rFonts w:eastAsiaTheme="majorEastAsia" w:cstheme="majorBidi"/>
      <w:color w:val="272727" w:themeColor="text1" w:themeTint="D8"/>
    </w:rPr>
  </w:style>
  <w:style w:type="paragraph" w:styleId="Title">
    <w:name w:val="Title"/>
    <w:basedOn w:val="Normal"/>
    <w:next w:val="Normal"/>
    <w:link w:val="TitleChar"/>
    <w:uiPriority w:val="10"/>
    <w:qFormat/>
    <w:rsid w:val="00885A1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5A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5A1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5A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5A1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85A17"/>
    <w:rPr>
      <w:i/>
      <w:iCs/>
      <w:color w:val="404040" w:themeColor="text1" w:themeTint="BF"/>
    </w:rPr>
  </w:style>
  <w:style w:type="paragraph" w:styleId="ListParagraph">
    <w:name w:val="List Paragraph"/>
    <w:basedOn w:val="Normal"/>
    <w:uiPriority w:val="34"/>
    <w:qFormat/>
    <w:rsid w:val="00885A17"/>
    <w:pPr>
      <w:ind w:left="720"/>
      <w:contextualSpacing/>
    </w:pPr>
  </w:style>
  <w:style w:type="character" w:styleId="IntenseEmphasis">
    <w:name w:val="Intense Emphasis"/>
    <w:basedOn w:val="DefaultParagraphFont"/>
    <w:uiPriority w:val="21"/>
    <w:qFormat/>
    <w:rsid w:val="00885A17"/>
    <w:rPr>
      <w:i/>
      <w:iCs/>
      <w:color w:val="0F4761" w:themeColor="accent1" w:themeShade="BF"/>
    </w:rPr>
  </w:style>
  <w:style w:type="paragraph" w:styleId="IntenseQuote">
    <w:name w:val="Intense Quote"/>
    <w:basedOn w:val="Normal"/>
    <w:next w:val="Normal"/>
    <w:link w:val="IntenseQuoteChar"/>
    <w:uiPriority w:val="30"/>
    <w:qFormat/>
    <w:rsid w:val="00885A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5A17"/>
    <w:rPr>
      <w:i/>
      <w:iCs/>
      <w:color w:val="0F4761" w:themeColor="accent1" w:themeShade="BF"/>
    </w:rPr>
  </w:style>
  <w:style w:type="character" w:styleId="IntenseReference">
    <w:name w:val="Intense Reference"/>
    <w:basedOn w:val="DefaultParagraphFont"/>
    <w:uiPriority w:val="32"/>
    <w:qFormat/>
    <w:rsid w:val="00885A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343</Words>
  <Characters>1961</Characters>
  <Application>Microsoft Office Word</Application>
  <DocSecurity>0</DocSecurity>
  <Lines>16</Lines>
  <Paragraphs>4</Paragraphs>
  <ScaleCrop>false</ScaleCrop>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Radovan Jakovljevic</dc:creator>
  <cp:keywords/>
  <dc:description/>
  <cp:lastModifiedBy>Radovan Jakovljevic</cp:lastModifiedBy>
  <cp:revision>3</cp:revision>
  <cp:lastPrinted>2024-04-27T17:27:00Z</cp:lastPrinted>
  <dcterms:created xsi:type="dcterms:W3CDTF">2024-04-21T23:24:00Z</dcterms:created>
  <dcterms:modified xsi:type="dcterms:W3CDTF">2024-04-27T17:27:00Z</dcterms:modified>
</cp:coreProperties>
</file>